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09D6" w14:textId="37B11E34" w:rsidR="00A64ED3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>Skating Rink</w:t>
      </w:r>
    </w:p>
    <w:p w14:paraId="0310D467" w14:textId="662631AA" w:rsidR="00D04F1C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 xml:space="preserve">Is </w:t>
      </w:r>
      <w:r w:rsidR="006A3557">
        <w:rPr>
          <w:sz w:val="96"/>
          <w:szCs w:val="96"/>
        </w:rPr>
        <w:t>OPEN</w:t>
      </w:r>
    </w:p>
    <w:p w14:paraId="27B21ACE" w14:textId="1B52DCFC" w:rsidR="00D04F1C" w:rsidRDefault="00D04F1C" w:rsidP="00D04F1C">
      <w:pPr>
        <w:jc w:val="center"/>
        <w:rPr>
          <w:sz w:val="96"/>
          <w:szCs w:val="96"/>
        </w:rPr>
      </w:pPr>
      <w:r w:rsidRPr="00D04F1C">
        <w:rPr>
          <w:sz w:val="96"/>
          <w:szCs w:val="96"/>
        </w:rPr>
        <w:t>for the Season</w:t>
      </w:r>
    </w:p>
    <w:p w14:paraId="45B4123A" w14:textId="77777777" w:rsidR="006A3557" w:rsidRDefault="006A3557" w:rsidP="00D04F1C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Tuesday &amp; Thursday </w:t>
      </w:r>
    </w:p>
    <w:p w14:paraId="54F47E98" w14:textId="3DAD8AD6" w:rsidR="00D04F1C" w:rsidRDefault="006A3557" w:rsidP="00D04F1C">
      <w:pPr>
        <w:jc w:val="center"/>
        <w:rPr>
          <w:sz w:val="96"/>
          <w:szCs w:val="96"/>
        </w:rPr>
      </w:pPr>
      <w:r>
        <w:rPr>
          <w:sz w:val="96"/>
          <w:szCs w:val="96"/>
        </w:rPr>
        <w:t>6-9 pm</w:t>
      </w:r>
    </w:p>
    <w:p w14:paraId="2C2F1D83" w14:textId="282C16C9" w:rsidR="006A3557" w:rsidRDefault="006A3557" w:rsidP="00D04F1C">
      <w:pPr>
        <w:jc w:val="center"/>
        <w:rPr>
          <w:sz w:val="96"/>
          <w:szCs w:val="96"/>
        </w:rPr>
      </w:pPr>
      <w:r>
        <w:rPr>
          <w:sz w:val="96"/>
          <w:szCs w:val="96"/>
        </w:rPr>
        <w:t>Saturday &amp; Sunday</w:t>
      </w:r>
    </w:p>
    <w:p w14:paraId="3E72DD15" w14:textId="5E084488" w:rsidR="006A3557" w:rsidRDefault="006A3557" w:rsidP="00D04F1C">
      <w:pPr>
        <w:jc w:val="center"/>
        <w:rPr>
          <w:sz w:val="96"/>
          <w:szCs w:val="96"/>
        </w:rPr>
      </w:pPr>
      <w:r>
        <w:rPr>
          <w:sz w:val="96"/>
          <w:szCs w:val="96"/>
        </w:rPr>
        <w:t>12-5 pm</w:t>
      </w:r>
    </w:p>
    <w:p w14:paraId="287DB762" w14:textId="7E3A0652" w:rsidR="00D04F1C" w:rsidRDefault="00D04F1C" w:rsidP="00D04F1C">
      <w:pPr>
        <w:jc w:val="center"/>
      </w:pPr>
    </w:p>
    <w:sectPr w:rsidR="00D0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C"/>
    <w:rsid w:val="0068639F"/>
    <w:rsid w:val="006A3557"/>
    <w:rsid w:val="009D6888"/>
    <w:rsid w:val="00D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8743"/>
  <w15:chartTrackingRefBased/>
  <w15:docId w15:val="{8FAEDCAA-6416-4E61-980B-F2DE960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Bouley</dc:creator>
  <cp:keywords/>
  <dc:description/>
  <cp:lastModifiedBy>Cindy Bouley</cp:lastModifiedBy>
  <cp:revision>2</cp:revision>
  <dcterms:created xsi:type="dcterms:W3CDTF">2020-04-08T15:25:00Z</dcterms:created>
  <dcterms:modified xsi:type="dcterms:W3CDTF">2023-02-17T15:04:00Z</dcterms:modified>
</cp:coreProperties>
</file>