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CEC" w14:textId="77777777" w:rsidR="00F97591" w:rsidRDefault="00F97591" w:rsidP="00F97591">
      <w:pPr>
        <w:rPr>
          <w:b/>
        </w:rPr>
      </w:pPr>
      <w:bookmarkStart w:id="0" w:name="_Hlk92377075"/>
    </w:p>
    <w:p w14:paraId="2D100E8E" w14:textId="77777777" w:rsidR="00F97591" w:rsidRPr="0015765C" w:rsidRDefault="00F97591" w:rsidP="00F97591">
      <w:pPr>
        <w:jc w:val="center"/>
        <w:rPr>
          <w:b/>
        </w:rPr>
      </w:pPr>
      <w:r>
        <w:rPr>
          <w:b/>
        </w:rPr>
        <w:t xml:space="preserve">FORT KENT </w:t>
      </w:r>
      <w:r w:rsidRPr="00946F05">
        <w:rPr>
          <w:b/>
        </w:rPr>
        <w:t xml:space="preserve">TOWN </w:t>
      </w:r>
      <w:r>
        <w:rPr>
          <w:b/>
        </w:rPr>
        <w:t>COUNCIL</w:t>
      </w:r>
    </w:p>
    <w:p w14:paraId="5C0B28BD" w14:textId="77777777" w:rsidR="00F97591" w:rsidRDefault="00F97591" w:rsidP="00F97591">
      <w:pPr>
        <w:jc w:val="center"/>
        <w:rPr>
          <w:b/>
        </w:rPr>
      </w:pPr>
      <w:r>
        <w:rPr>
          <w:b/>
        </w:rPr>
        <w:t>AGENDA</w:t>
      </w:r>
    </w:p>
    <w:p w14:paraId="3326BB9E" w14:textId="44793A7A" w:rsidR="00F97591" w:rsidRDefault="00F97591" w:rsidP="00F97591">
      <w:pPr>
        <w:jc w:val="center"/>
        <w:rPr>
          <w:b/>
          <w:bCs/>
        </w:rPr>
      </w:pPr>
      <w:r>
        <w:rPr>
          <w:b/>
          <w:bCs/>
        </w:rPr>
        <w:t>MONDAY, JANUARY 9, 2023</w:t>
      </w:r>
    </w:p>
    <w:p w14:paraId="6FF877E2" w14:textId="77777777" w:rsidR="00F97591" w:rsidRDefault="00F97591" w:rsidP="00F97591">
      <w:pPr>
        <w:ind w:left="720" w:hanging="720"/>
        <w:jc w:val="center"/>
        <w:rPr>
          <w:b/>
          <w:bCs/>
        </w:rPr>
      </w:pPr>
    </w:p>
    <w:p w14:paraId="2A1C10FD" w14:textId="1D2CBD8B" w:rsidR="00F97591" w:rsidRDefault="00F97591" w:rsidP="00F97591">
      <w:pPr>
        <w:jc w:val="center"/>
        <w:rPr>
          <w:b/>
          <w:bCs/>
        </w:rPr>
      </w:pPr>
      <w:r>
        <w:rPr>
          <w:b/>
          <w:bCs/>
        </w:rPr>
        <w:t>1:00 PM</w:t>
      </w:r>
    </w:p>
    <w:p w14:paraId="11C4855E" w14:textId="77777777" w:rsidR="00F97591" w:rsidRDefault="00F97591" w:rsidP="00F97591">
      <w:pPr>
        <w:jc w:val="center"/>
        <w:rPr>
          <w:b/>
          <w:bCs/>
        </w:rPr>
      </w:pPr>
    </w:p>
    <w:p w14:paraId="31B1E39E" w14:textId="11BFCE70" w:rsidR="00F97591" w:rsidRDefault="00F97591" w:rsidP="00F97591">
      <w:pPr>
        <w:rPr>
          <w:b/>
          <w:bCs/>
        </w:rPr>
      </w:pPr>
      <w:r>
        <w:rPr>
          <w:b/>
          <w:bCs/>
        </w:rPr>
        <w:t>DEPARTMENT HEAD BUDGET MEETING</w:t>
      </w:r>
    </w:p>
    <w:p w14:paraId="065F5BD5" w14:textId="3A77D879" w:rsidR="00F97591" w:rsidRDefault="00F97591" w:rsidP="00F97591">
      <w:pPr>
        <w:rPr>
          <w:b/>
          <w:bCs/>
        </w:rPr>
      </w:pPr>
    </w:p>
    <w:p w14:paraId="22B87140" w14:textId="0AF16B95" w:rsidR="00F97591" w:rsidRDefault="00F97591" w:rsidP="00F97591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6AB8E4A7" w14:textId="77777777" w:rsidR="00F97591" w:rsidRDefault="00F97591" w:rsidP="00F97591">
      <w:pPr>
        <w:jc w:val="center"/>
        <w:rPr>
          <w:b/>
          <w:bCs/>
        </w:rPr>
      </w:pPr>
    </w:p>
    <w:p w14:paraId="67266DBE" w14:textId="5228DD58" w:rsidR="00F97591" w:rsidRDefault="00F97591" w:rsidP="00F97591">
      <w:pPr>
        <w:rPr>
          <w:b/>
          <w:bCs/>
        </w:rPr>
      </w:pPr>
      <w:r>
        <w:rPr>
          <w:b/>
          <w:bCs/>
        </w:rPr>
        <w:t xml:space="preserve">TOWN COUNCIL RESUMES REGULAR MEETING </w:t>
      </w:r>
    </w:p>
    <w:p w14:paraId="04C04A6B" w14:textId="77777777" w:rsidR="00F97591" w:rsidRDefault="00F97591" w:rsidP="00F97591">
      <w:pPr>
        <w:rPr>
          <w:b/>
          <w:bCs/>
        </w:rPr>
      </w:pPr>
    </w:p>
    <w:p w14:paraId="1D951A7C" w14:textId="65FEE70F" w:rsidR="00F97591" w:rsidRDefault="00F97591" w:rsidP="00F97591">
      <w:pPr>
        <w:rPr>
          <w:b/>
          <w:bCs/>
        </w:rPr>
      </w:pPr>
      <w:r w:rsidRPr="000560BA">
        <w:rPr>
          <w:b/>
          <w:bCs/>
        </w:rPr>
        <w:t>1.</w:t>
      </w:r>
      <w:r>
        <w:rPr>
          <w:b/>
          <w:bCs/>
        </w:rPr>
        <w:tab/>
        <w:t xml:space="preserve">MEETING MINUTES – </w:t>
      </w:r>
      <w:r>
        <w:rPr>
          <w:b/>
          <w:bCs/>
        </w:rPr>
        <w:tab/>
        <w:t xml:space="preserve">12-27-2022  </w:t>
      </w:r>
    </w:p>
    <w:p w14:paraId="1075F76C" w14:textId="67B4C922" w:rsidR="00F97591" w:rsidRDefault="00F97591" w:rsidP="00F97591">
      <w:pPr>
        <w:ind w:left="2880" w:firstLine="720"/>
        <w:rPr>
          <w:b/>
          <w:bCs/>
        </w:rPr>
      </w:pPr>
      <w:r>
        <w:rPr>
          <w:b/>
          <w:bCs/>
        </w:rPr>
        <w:t>12-29-2022</w:t>
      </w:r>
    </w:p>
    <w:p w14:paraId="18A1A79A" w14:textId="77777777" w:rsidR="00F97591" w:rsidRDefault="00F97591" w:rsidP="00F9759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3FE24D" w14:textId="25F9ED86" w:rsidR="00F97591" w:rsidRDefault="00F97591" w:rsidP="00F97591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 xml:space="preserve">WARRANTS – </w:t>
      </w:r>
      <w:r>
        <w:rPr>
          <w:b/>
          <w:bCs/>
        </w:rPr>
        <w:tab/>
      </w:r>
      <w:r>
        <w:rPr>
          <w:b/>
          <w:bCs/>
        </w:rPr>
        <w:tab/>
        <w:t>12-28-2022</w:t>
      </w:r>
    </w:p>
    <w:p w14:paraId="1085DEA9" w14:textId="2CF755BA" w:rsidR="00F97591" w:rsidRDefault="00F97591" w:rsidP="00F9759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12-29-2022</w:t>
      </w:r>
    </w:p>
    <w:p w14:paraId="4CE6DAEB" w14:textId="27A08056" w:rsidR="00F97591" w:rsidRDefault="00F97591" w:rsidP="00F9759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01-05-2023</w:t>
      </w:r>
    </w:p>
    <w:p w14:paraId="4F6956FE" w14:textId="77777777" w:rsidR="00F97591" w:rsidRDefault="00F97591" w:rsidP="00F97591">
      <w:pPr>
        <w:rPr>
          <w:b/>
          <w:bCs/>
        </w:rPr>
      </w:pPr>
    </w:p>
    <w:p w14:paraId="173B1E26" w14:textId="77777777" w:rsidR="00F97591" w:rsidRPr="00D16E56" w:rsidRDefault="00F97591" w:rsidP="00F97591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D16E56">
        <w:rPr>
          <w:b/>
          <w:bCs/>
        </w:rPr>
        <w:t>YEAR TO DATE FINANCIAL STATEMENTS - REVIEW</w:t>
      </w:r>
    </w:p>
    <w:p w14:paraId="52006368" w14:textId="77777777" w:rsidR="00F97591" w:rsidRDefault="00F97591" w:rsidP="00F97591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3F2712F" w14:textId="77777777" w:rsidR="00F97591" w:rsidRDefault="00F97591" w:rsidP="00F97591">
      <w:pPr>
        <w:rPr>
          <w:sz w:val="22"/>
          <w:szCs w:val="22"/>
        </w:rPr>
      </w:pPr>
    </w:p>
    <w:p w14:paraId="36ED0133" w14:textId="77777777" w:rsidR="00F97591" w:rsidRDefault="00F97591" w:rsidP="00F9759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YEAR END TRANSFERS- </w:t>
      </w:r>
      <w:r>
        <w:rPr>
          <w:sz w:val="22"/>
          <w:szCs w:val="22"/>
        </w:rPr>
        <w:tab/>
        <w:t>FUND BALANCE</w:t>
      </w:r>
    </w:p>
    <w:p w14:paraId="3D53D55F" w14:textId="77777777" w:rsidR="00F97591" w:rsidRDefault="00F97591" w:rsidP="00F9759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RESERVE ACCOUNTS</w:t>
      </w:r>
    </w:p>
    <w:p w14:paraId="542D812A" w14:textId="77777777" w:rsidR="00F97591" w:rsidRDefault="00F97591" w:rsidP="00F9759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CARRY FORWARD</w:t>
      </w:r>
    </w:p>
    <w:p w14:paraId="70C1186C" w14:textId="77777777" w:rsidR="00F97591" w:rsidRPr="00E971F9" w:rsidRDefault="00F97591" w:rsidP="00F97591">
      <w:pPr>
        <w:rPr>
          <w:sz w:val="22"/>
          <w:szCs w:val="22"/>
        </w:rPr>
      </w:pPr>
    </w:p>
    <w:p w14:paraId="3AD2E437" w14:textId="059DDAD7" w:rsidR="00F97591" w:rsidRDefault="00F97591" w:rsidP="00F9759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Pr="00E856BD">
        <w:rPr>
          <w:sz w:val="22"/>
          <w:szCs w:val="22"/>
        </w:rPr>
        <w:t>.</w:t>
      </w:r>
      <w:r w:rsidRPr="00E856BD">
        <w:rPr>
          <w:sz w:val="22"/>
          <w:szCs w:val="22"/>
        </w:rPr>
        <w:tab/>
      </w:r>
      <w:r>
        <w:rPr>
          <w:sz w:val="22"/>
          <w:szCs w:val="22"/>
        </w:rPr>
        <w:t>CERTIFICATE OF COMMITMENT WASTEWATER- $</w:t>
      </w:r>
      <w:r w:rsidR="002207FC">
        <w:rPr>
          <w:sz w:val="22"/>
          <w:szCs w:val="22"/>
        </w:rPr>
        <w:t>42,334.48</w:t>
      </w:r>
    </w:p>
    <w:p w14:paraId="4789EAEC" w14:textId="77777777" w:rsidR="00F97591" w:rsidRDefault="00F97591" w:rsidP="00F97591">
      <w:pPr>
        <w:pStyle w:val="BodyText"/>
        <w:ind w:left="720" w:hanging="720"/>
        <w:rPr>
          <w:sz w:val="22"/>
          <w:szCs w:val="22"/>
        </w:rPr>
      </w:pPr>
    </w:p>
    <w:p w14:paraId="18989B1B" w14:textId="77777777" w:rsidR="006C76DA" w:rsidRDefault="006C76DA" w:rsidP="006C76DA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WASTEWATER ABATEMENT- ACCOUNT 1011600 $3,203.55</w:t>
      </w:r>
    </w:p>
    <w:p w14:paraId="31832105" w14:textId="77777777" w:rsidR="006C76DA" w:rsidRDefault="006C76DA" w:rsidP="006C76DA">
      <w:pPr>
        <w:pStyle w:val="BodyText"/>
        <w:ind w:left="720" w:hanging="720"/>
        <w:rPr>
          <w:sz w:val="22"/>
          <w:szCs w:val="22"/>
        </w:rPr>
      </w:pPr>
    </w:p>
    <w:p w14:paraId="0E9677DD" w14:textId="77777777" w:rsidR="006C76DA" w:rsidRDefault="006C76DA" w:rsidP="006C76DA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GENERAL ASSISTANCE- DECEMBER – No cases </w:t>
      </w:r>
    </w:p>
    <w:p w14:paraId="3D8111DB" w14:textId="77777777" w:rsidR="006C76DA" w:rsidRDefault="006C76DA" w:rsidP="006C76DA">
      <w:pPr>
        <w:pStyle w:val="BodyText"/>
        <w:ind w:left="720" w:hanging="720"/>
        <w:rPr>
          <w:sz w:val="22"/>
          <w:szCs w:val="22"/>
        </w:rPr>
      </w:pPr>
    </w:p>
    <w:p w14:paraId="1B96DDB8" w14:textId="77777777" w:rsidR="006C76DA" w:rsidRDefault="006C76DA" w:rsidP="006C76DA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ADMINISTRATION- CAPITAL EQUIPMENT RESERVE</w:t>
      </w:r>
    </w:p>
    <w:p w14:paraId="05C4A98C" w14:textId="77777777" w:rsidR="006C76DA" w:rsidRDefault="006C76DA" w:rsidP="006C76DA">
      <w:pPr>
        <w:rPr>
          <w:b/>
          <w:bCs/>
          <w:sz w:val="22"/>
          <w:szCs w:val="22"/>
        </w:rPr>
      </w:pPr>
    </w:p>
    <w:p w14:paraId="64A92132" w14:textId="77777777" w:rsidR="006C76DA" w:rsidRDefault="006C76DA" w:rsidP="006C76DA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EXECUTIVE SESSION REVOLVING LOAN REVIEW [1 MRSA§405 (6) (C)]</w:t>
      </w:r>
    </w:p>
    <w:p w14:paraId="476B63FD" w14:textId="77777777" w:rsidR="006C76DA" w:rsidRDefault="006C76DA" w:rsidP="006C76DA">
      <w:pPr>
        <w:rPr>
          <w:b/>
          <w:bCs/>
        </w:rPr>
      </w:pPr>
    </w:p>
    <w:p w14:paraId="7DE7BF2B" w14:textId="77777777" w:rsidR="006C76DA" w:rsidRDefault="006C76DA" w:rsidP="006C76DA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EXECUTIVE SESSION-WATER/WASTEWATER [1 MRSA§405 (6) (</w:t>
      </w:r>
      <w:r w:rsidRPr="00CF013B">
        <w:rPr>
          <w:b/>
          <w:bCs/>
        </w:rPr>
        <w:t>A</w:t>
      </w:r>
      <w:r>
        <w:rPr>
          <w:b/>
          <w:bCs/>
        </w:rPr>
        <w:t>)]</w:t>
      </w:r>
    </w:p>
    <w:p w14:paraId="3E9DC1CB" w14:textId="77777777" w:rsidR="006C76DA" w:rsidRPr="007620B2" w:rsidRDefault="006C76DA" w:rsidP="006C76DA">
      <w:pPr>
        <w:ind w:left="720"/>
      </w:pPr>
    </w:p>
    <w:p w14:paraId="4520553F" w14:textId="77777777" w:rsidR="006C76DA" w:rsidRPr="0098308A" w:rsidRDefault="006C76DA" w:rsidP="006C76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OTHER</w:t>
      </w:r>
    </w:p>
    <w:p w14:paraId="04733D30" w14:textId="77777777" w:rsidR="006C76DA" w:rsidRPr="00B765F7" w:rsidRDefault="006C76DA" w:rsidP="006C76DA"/>
    <w:p w14:paraId="0B36B889" w14:textId="77777777" w:rsidR="00F97591" w:rsidRPr="00B765F7" w:rsidRDefault="00F97591" w:rsidP="00F97591"/>
    <w:bookmarkEnd w:id="0"/>
    <w:p w14:paraId="180B2A6F" w14:textId="77777777" w:rsidR="00D36BB5" w:rsidRDefault="00D36BB5"/>
    <w:sectPr w:rsidR="00D36BB5" w:rsidSect="00D931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91"/>
    <w:rsid w:val="002207FC"/>
    <w:rsid w:val="00295A04"/>
    <w:rsid w:val="006C76DA"/>
    <w:rsid w:val="00AC1110"/>
    <w:rsid w:val="00D36BB5"/>
    <w:rsid w:val="00F97591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71AC"/>
  <w15:chartTrackingRefBased/>
  <w15:docId w15:val="{16E68595-D9EF-4CD9-979E-23C52BF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5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975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2023-01-05T21:20:00Z</cp:lastPrinted>
  <dcterms:created xsi:type="dcterms:W3CDTF">2023-01-05T12:09:00Z</dcterms:created>
  <dcterms:modified xsi:type="dcterms:W3CDTF">2023-01-06T18:47:00Z</dcterms:modified>
</cp:coreProperties>
</file>